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41" w:rsidRPr="00190942" w:rsidRDefault="00190942" w:rsidP="00190942">
      <w:pPr>
        <w:jc w:val="center"/>
        <w:rPr>
          <w:b/>
          <w:sz w:val="36"/>
          <w:u w:val="single"/>
        </w:rPr>
      </w:pPr>
      <w:r w:rsidRPr="00190942">
        <w:rPr>
          <w:b/>
          <w:sz w:val="36"/>
          <w:u w:val="single"/>
        </w:rPr>
        <w:t>VÝSLEDKY VOLEB DO KRAJSKÉHO ZASTUPITELSTVA 2016</w:t>
      </w:r>
    </w:p>
    <w:p w:rsidR="00190942" w:rsidRPr="00190942" w:rsidRDefault="00190942" w:rsidP="00190942">
      <w:pPr>
        <w:pStyle w:val="Bezmezer"/>
        <w:rPr>
          <w:sz w:val="36"/>
          <w:lang w:eastAsia="cs-CZ"/>
        </w:rPr>
      </w:pPr>
      <w:r w:rsidRPr="00190942">
        <w:rPr>
          <w:sz w:val="36"/>
          <w:lang w:eastAsia="cs-CZ"/>
        </w:rPr>
        <w:t>Kraj: Kraj Vysočina</w:t>
      </w:r>
    </w:p>
    <w:p w:rsidR="00190942" w:rsidRPr="00190942" w:rsidRDefault="00190942" w:rsidP="00190942">
      <w:pPr>
        <w:pStyle w:val="Bezmezer"/>
        <w:rPr>
          <w:sz w:val="36"/>
          <w:lang w:eastAsia="cs-CZ"/>
        </w:rPr>
      </w:pPr>
      <w:r w:rsidRPr="00190942">
        <w:rPr>
          <w:sz w:val="36"/>
          <w:lang w:eastAsia="cs-CZ"/>
        </w:rPr>
        <w:t>Okres: Žďár nad Sázavou</w:t>
      </w:r>
    </w:p>
    <w:p w:rsidR="00190942" w:rsidRPr="00190942" w:rsidRDefault="00190942" w:rsidP="00190942">
      <w:pPr>
        <w:pStyle w:val="Bezmezer"/>
        <w:rPr>
          <w:sz w:val="36"/>
          <w:lang w:eastAsia="cs-CZ"/>
        </w:rPr>
      </w:pPr>
      <w:r w:rsidRPr="00190942">
        <w:rPr>
          <w:sz w:val="36"/>
          <w:lang w:eastAsia="cs-CZ"/>
        </w:rPr>
        <w:t>Obec: Svratka</w:t>
      </w:r>
    </w:p>
    <w:tbl>
      <w:tblPr>
        <w:tblW w:w="9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30"/>
        <w:gridCol w:w="30"/>
        <w:gridCol w:w="553"/>
        <w:gridCol w:w="939"/>
        <w:gridCol w:w="1336"/>
        <w:gridCol w:w="348"/>
        <w:gridCol w:w="313"/>
        <w:gridCol w:w="313"/>
        <w:gridCol w:w="347"/>
        <w:gridCol w:w="357"/>
        <w:gridCol w:w="496"/>
        <w:gridCol w:w="30"/>
        <w:gridCol w:w="30"/>
        <w:gridCol w:w="1245"/>
        <w:gridCol w:w="30"/>
        <w:gridCol w:w="30"/>
        <w:gridCol w:w="805"/>
        <w:gridCol w:w="1205"/>
      </w:tblGrid>
      <w:tr w:rsidR="00190942" w:rsidRPr="00190942" w:rsidTr="00190942">
        <w:trPr>
          <w:trHeight w:val="195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Voliči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v seznamu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Vydané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obálky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Volební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účast v %</w:t>
            </w: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Odevzdané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Platné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% platných</w:t>
            </w: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br/>
              <w:t>hlasů</w:t>
            </w:r>
          </w:p>
        </w:tc>
      </w:tr>
      <w:tr w:rsidR="00190942" w:rsidRPr="00190942" w:rsidTr="00190942">
        <w:trPr>
          <w:trHeight w:val="187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zpr</w:t>
            </w:r>
            <w:proofErr w:type="spellEnd"/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trHeight w:val="19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1 184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40,88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98,54</w:t>
            </w:r>
          </w:p>
        </w:tc>
      </w:tr>
      <w:tr w:rsidR="00190942" w:rsidRPr="00190942" w:rsidTr="00190942">
        <w:trPr>
          <w:gridAfter w:val="3"/>
          <w:trHeight w:val="578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Kandidátní listina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Platné hlasy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číslo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v %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8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Volte </w:t>
            </w:r>
            <w:proofErr w:type="spellStart"/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Pr.Blok</w:t>
            </w:r>
            <w:proofErr w:type="spellEnd"/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</w:t>
            </w:r>
            <w:hyperlink r:id="rId4" w:history="1">
              <w:r w:rsidRPr="00FD2559">
                <w:rPr>
                  <w:rStyle w:val="Hypertextovodkaz"/>
                  <w:rFonts w:eastAsia="Times New Roman" w:cs="Times New Roman"/>
                  <w:sz w:val="28"/>
                  <w:szCs w:val="28"/>
                  <w:lang w:eastAsia="cs-CZ"/>
                </w:rPr>
                <w:t>www.cibulka.net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Občanská demokratická strana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9,28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Česká </w:t>
            </w:r>
            <w:proofErr w:type="spellStart"/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str.sociálně</w:t>
            </w:r>
            <w:proofErr w:type="spellEnd"/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demokrat.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16,03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8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Starostové PRO VYSOČINU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Křesť.demokr.unie</w:t>
            </w:r>
            <w:proofErr w:type="spell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  <w:proofErr w:type="spell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Čs.</w:t>
            </w:r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str.lid</w:t>
            </w:r>
            <w:proofErr w:type="spellEnd"/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10,54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Koruna Česká (</w:t>
            </w:r>
            <w:proofErr w:type="spell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monarch.strana</w:t>
            </w:r>
            <w:proofErr w:type="spell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8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Starostové pro občany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39,45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ANO 2011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8,22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3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Komunistická </w:t>
            </w:r>
            <w:proofErr w:type="spellStart"/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str.Čech</w:t>
            </w:r>
            <w:proofErr w:type="spellEnd"/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a Moravy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7,59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8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Strana soukromníků ČR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3"/>
          <w:trHeight w:val="1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Národní demokracie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Úsvit s Blokem proti </w:t>
            </w:r>
            <w:proofErr w:type="spell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islamiz</w:t>
            </w:r>
            <w:proofErr w:type="spell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Moravané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Strana svobodných občanů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87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NE ILEG.IMIGRACI-PEN.PRO LIDI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  <w:p w:rsid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lastRenderedPageBreak/>
              <w:t>70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SPR-RSČ </w:t>
            </w:r>
            <w:proofErr w:type="spellStart"/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M</w:t>
            </w:r>
            <w:proofErr w:type="spell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.Sládka</w:t>
            </w:r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,Patrioti,HOZK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382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Žijeme Vysočinou - TOP 09 a SZ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DSSS-Imigranty,islám</w:t>
            </w:r>
            <w:proofErr w:type="gramEnd"/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nechceme!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Koalice SPD a SPO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5,48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Česká pirátská strana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87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ZMĚNA pro Vysočinu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</w:p>
        </w:tc>
      </w:tr>
      <w:tr w:rsidR="00190942" w:rsidRPr="00190942" w:rsidTr="00190942">
        <w:trPr>
          <w:gridAfter w:val="4"/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90942" w:rsidRPr="00190942" w:rsidRDefault="00190942" w:rsidP="001909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190942">
              <w:rPr>
                <w:rFonts w:eastAsia="Times New Roman" w:cs="Times New Roman"/>
                <w:sz w:val="28"/>
                <w:szCs w:val="28"/>
                <w:lang w:eastAsia="cs-CZ"/>
              </w:rPr>
              <w:t>-</w:t>
            </w:r>
          </w:p>
        </w:tc>
      </w:tr>
    </w:tbl>
    <w:p w:rsidR="00190942" w:rsidRPr="00190942" w:rsidRDefault="00190942" w:rsidP="00190942">
      <w:pPr>
        <w:pStyle w:val="Bezmezer"/>
        <w:rPr>
          <w:sz w:val="28"/>
          <w:szCs w:val="28"/>
        </w:rPr>
      </w:pPr>
    </w:p>
    <w:sectPr w:rsidR="00190942" w:rsidRPr="00190942" w:rsidSect="0037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942"/>
    <w:rsid w:val="00190942"/>
    <w:rsid w:val="0037715D"/>
    <w:rsid w:val="00A329E5"/>
    <w:rsid w:val="00C4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15D"/>
  </w:style>
  <w:style w:type="paragraph" w:styleId="Nadpis2">
    <w:name w:val="heading 2"/>
    <w:basedOn w:val="Normln"/>
    <w:link w:val="Nadpis2Char"/>
    <w:uiPriority w:val="9"/>
    <w:qFormat/>
    <w:rsid w:val="00190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909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094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909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9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9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bulka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mudrochm</dc:creator>
  <cp:lastModifiedBy>mudrochm</cp:lastModifiedBy>
  <cp:revision>1</cp:revision>
  <dcterms:created xsi:type="dcterms:W3CDTF">2016-10-10T08:56:00Z</dcterms:created>
  <dcterms:modified xsi:type="dcterms:W3CDTF">2016-10-10T09:01:00Z</dcterms:modified>
</cp:coreProperties>
</file>